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A926" w14:textId="77777777" w:rsidR="004D31EC" w:rsidRDefault="004D31EC" w:rsidP="00572CE0">
      <w:pPr>
        <w:shd w:val="clear" w:color="auto" w:fill="F9F9F9"/>
        <w:spacing w:after="0" w:line="240" w:lineRule="auto"/>
        <w:ind w:firstLine="300"/>
        <w:jc w:val="center"/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</w:pPr>
    </w:p>
    <w:p w14:paraId="165A0B2C" w14:textId="77777777" w:rsidR="004D31EC" w:rsidRDefault="004D31EC" w:rsidP="00572CE0">
      <w:pPr>
        <w:shd w:val="clear" w:color="auto" w:fill="F9F9F9"/>
        <w:spacing w:after="0" w:line="240" w:lineRule="auto"/>
        <w:ind w:firstLine="300"/>
        <w:jc w:val="center"/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</w:pPr>
      <w:r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Wykaz podręczników do religii.</w:t>
      </w:r>
    </w:p>
    <w:p w14:paraId="176B4DD6" w14:textId="77777777" w:rsidR="004D31EC" w:rsidRDefault="004D31EC" w:rsidP="00572CE0">
      <w:pPr>
        <w:shd w:val="clear" w:color="auto" w:fill="F9F9F9"/>
        <w:spacing w:after="0" w:line="240" w:lineRule="auto"/>
        <w:ind w:firstLine="300"/>
        <w:jc w:val="center"/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</w:pPr>
    </w:p>
    <w:p w14:paraId="0A95BCB9" w14:textId="77777777" w:rsidR="004D31EC" w:rsidRDefault="004D31EC" w:rsidP="00572CE0">
      <w:pPr>
        <w:shd w:val="clear" w:color="auto" w:fill="F9F9F9"/>
        <w:spacing w:after="0" w:line="240" w:lineRule="auto"/>
        <w:ind w:firstLine="300"/>
        <w:jc w:val="center"/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</w:pPr>
    </w:p>
    <w:p w14:paraId="2D75BE9B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191DF908" w14:textId="77777777" w:rsid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</w:pP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Klasa I szkoły podstawowej</w:t>
      </w:r>
    </w:p>
    <w:p w14:paraId="2DE76EA4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</w:p>
    <w:p w14:paraId="228C4F0A" w14:textId="5944E024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Tytuł podręcznika: </w:t>
      </w: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BÓG NASZYM OJCEM</w:t>
      </w:r>
      <w:r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. </w:t>
      </w:r>
      <w:r w:rsidR="00AA4A37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Podręcznik</w:t>
      </w:r>
      <w:r w:rsidR="00AA4A37"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 część</w:t>
      </w:r>
      <w:r w:rsidRPr="00572CE0">
        <w:rPr>
          <w:rFonts w:ascii="Tahoma" w:eastAsia="Times New Roman" w:hAnsi="Tahoma" w:cs="Tahoma"/>
          <w:b/>
          <w:color w:val="3F1505"/>
          <w:sz w:val="18"/>
          <w:szCs w:val="18"/>
          <w:bdr w:val="none" w:sz="0" w:space="0" w:color="auto" w:frame="1"/>
          <w:lang w:eastAsia="pl-PL"/>
        </w:rPr>
        <w:t xml:space="preserve"> 1 i część 2 </w:t>
      </w: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– Redaktor: ks. Piotr </w:t>
      </w:r>
      <w:proofErr w:type="spellStart"/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Goliszek</w:t>
      </w:r>
      <w:proofErr w:type="spellEnd"/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,</w:t>
      </w:r>
    </w:p>
    <w:p w14:paraId="7BC0F4B7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347918A0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24B28D9D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Klasa II szkoły podstawowej  </w:t>
      </w:r>
    </w:p>
    <w:p w14:paraId="70EF918E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31AFE667" w14:textId="38A0563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Tytuł podręcznika: </w:t>
      </w: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BÓG DAJE NAM JEZUSA</w:t>
      </w:r>
      <w:r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. </w:t>
      </w:r>
      <w:r w:rsidR="00AA4A37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Podręcznik część</w:t>
      </w:r>
      <w:r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1 i część 2</w:t>
      </w: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 – Redaktor: ks. Piotr </w:t>
      </w:r>
      <w:proofErr w:type="spellStart"/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Goliszek</w:t>
      </w:r>
      <w:proofErr w:type="spellEnd"/>
    </w:p>
    <w:p w14:paraId="4426D3F6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209E5657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75631681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756336F7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7A409557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Klasa III szkoły podstawowej</w:t>
      </w:r>
    </w:p>
    <w:p w14:paraId="1AAE354D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283F86D8" w14:textId="1C9AD69A" w:rsidR="00572CE0" w:rsidRPr="004D31EC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Tytuł podręcznika: </w:t>
      </w: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JEZUS PRZYCHODZI DO NAS</w:t>
      </w:r>
      <w:r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. </w:t>
      </w: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Podręcznik (Część 1 i 2</w:t>
      </w:r>
      <w:r w:rsidR="00AA4A37"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)</w:t>
      </w:r>
      <w:r w:rsidR="00AA4A37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</w:t>
      </w:r>
      <w:r w:rsidR="00AA4A37"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–</w:t>
      </w:r>
      <w:r w:rsidRPr="004D31EC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  <w:r w:rsidRPr="004D31EC">
        <w:rPr>
          <w:rFonts w:ascii="Tahoma" w:eastAsia="Times New Roman" w:hAnsi="Tahoma" w:cs="Tahoma"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Redaktor: ks. Piotr </w:t>
      </w:r>
      <w:proofErr w:type="spellStart"/>
      <w:r w:rsidRPr="004D31EC">
        <w:rPr>
          <w:rFonts w:ascii="Tahoma" w:eastAsia="Times New Roman" w:hAnsi="Tahoma" w:cs="Tahoma"/>
          <w:bCs/>
          <w:color w:val="3F1505"/>
          <w:sz w:val="18"/>
          <w:szCs w:val="18"/>
          <w:bdr w:val="none" w:sz="0" w:space="0" w:color="auto" w:frame="1"/>
          <w:lang w:eastAsia="pl-PL"/>
        </w:rPr>
        <w:t>Goliszek</w:t>
      </w:r>
      <w:proofErr w:type="spellEnd"/>
    </w:p>
    <w:p w14:paraId="2824C4F7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25A50FEC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4860A28E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3E4908EA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Klasa IV szkoły podstawowej</w:t>
      </w:r>
    </w:p>
    <w:p w14:paraId="12E7BEFE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5F96E2C6" w14:textId="77777777" w:rsid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Tytuł podręcznika: </w:t>
      </w: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CHCĘ ŻYĆ Z JEZUSEM</w:t>
      </w: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– </w:t>
      </w:r>
      <w:r w:rsidRPr="004D31EC">
        <w:rPr>
          <w:rFonts w:ascii="Tahoma" w:eastAsia="Times New Roman" w:hAnsi="Tahoma" w:cs="Tahoma"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Redaktor: ks. Piotr </w:t>
      </w:r>
      <w:proofErr w:type="spellStart"/>
      <w:r w:rsidRPr="004D31EC">
        <w:rPr>
          <w:rFonts w:ascii="Tahoma" w:eastAsia="Times New Roman" w:hAnsi="Tahoma" w:cs="Tahoma"/>
          <w:bCs/>
          <w:color w:val="3F1505"/>
          <w:sz w:val="18"/>
          <w:szCs w:val="18"/>
          <w:bdr w:val="none" w:sz="0" w:space="0" w:color="auto" w:frame="1"/>
          <w:lang w:eastAsia="pl-PL"/>
        </w:rPr>
        <w:t>Goliszek</w:t>
      </w:r>
      <w:proofErr w:type="spellEnd"/>
      <w:r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+</w:t>
      </w: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 Karty pracy </w:t>
      </w: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3A86B13A" w14:textId="77777777" w:rsid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</w:pPr>
    </w:p>
    <w:p w14:paraId="5C49DC1B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</w:p>
    <w:p w14:paraId="188DD014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Klasa V szkoły podstawowej</w:t>
      </w:r>
    </w:p>
    <w:p w14:paraId="137441B2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6E090681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Tytuł podręcznika – </w:t>
      </w: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BÓG POSZUKUJE CZŁOWIEKA</w:t>
      </w: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 – Redaktor: ks. Waldemar </w:t>
      </w:r>
      <w:proofErr w:type="spellStart"/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Janiga</w:t>
      </w:r>
      <w:proofErr w:type="spellEnd"/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 +</w:t>
      </w: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 Karty pracy </w:t>
      </w:r>
    </w:p>
    <w:p w14:paraId="6B4B6F95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4804968C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73105698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 </w:t>
      </w:r>
    </w:p>
    <w:p w14:paraId="54D6E7F9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Klasa VI szkoły podstawowej</w:t>
      </w:r>
    </w:p>
    <w:p w14:paraId="538E24E1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0F29BB62" w14:textId="77777777" w:rsidR="00572CE0" w:rsidRPr="00572CE0" w:rsidRDefault="00572CE0" w:rsidP="00572CE0">
      <w:pPr>
        <w:shd w:val="clear" w:color="auto" w:fill="F9F9F9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F1505"/>
          <w:sz w:val="18"/>
          <w:szCs w:val="18"/>
          <w:lang w:eastAsia="pl-PL"/>
        </w:rPr>
      </w:pPr>
      <w:r w:rsidRPr="00572CE0">
        <w:rPr>
          <w:rFonts w:ascii="Georgia" w:eastAsia="Times New Roman" w:hAnsi="Georgia" w:cs="Times New Roman"/>
          <w:bCs/>
          <w:color w:val="3F1505"/>
          <w:sz w:val="18"/>
          <w:szCs w:val="18"/>
          <w:bdr w:val="none" w:sz="0" w:space="0" w:color="auto" w:frame="1"/>
          <w:lang w:val="x-none" w:eastAsia="pl-PL"/>
        </w:rPr>
        <w:t>Tytuł podręcznika</w:t>
      </w:r>
      <w:r w:rsidRPr="00572CE0">
        <w:rPr>
          <w:rFonts w:ascii="Georgia" w:eastAsia="Times New Roman" w:hAnsi="Georgia" w:cs="Times New Roman"/>
          <w:b/>
          <w:bCs/>
          <w:color w:val="3F1505"/>
          <w:sz w:val="18"/>
          <w:szCs w:val="18"/>
          <w:bdr w:val="none" w:sz="0" w:space="0" w:color="auto" w:frame="1"/>
          <w:lang w:val="x-none" w:eastAsia="pl-PL"/>
        </w:rPr>
        <w:t xml:space="preserve"> – JEZUS CHRYSTUS NAS ZBAWIA – </w:t>
      </w:r>
      <w:r w:rsidRPr="004D31EC">
        <w:rPr>
          <w:rFonts w:ascii="Georgia" w:eastAsia="Times New Roman" w:hAnsi="Georgia" w:cs="Times New Roman"/>
          <w:bCs/>
          <w:color w:val="3F1505"/>
          <w:sz w:val="18"/>
          <w:szCs w:val="18"/>
          <w:bdr w:val="none" w:sz="0" w:space="0" w:color="auto" w:frame="1"/>
          <w:lang w:val="x-none" w:eastAsia="pl-PL"/>
        </w:rPr>
        <w:t xml:space="preserve">Redaktor: ks. Waldemar </w:t>
      </w:r>
      <w:proofErr w:type="spellStart"/>
      <w:r w:rsidRPr="004D31EC">
        <w:rPr>
          <w:rFonts w:ascii="Georgia" w:eastAsia="Times New Roman" w:hAnsi="Georgia" w:cs="Times New Roman"/>
          <w:bCs/>
          <w:color w:val="3F1505"/>
          <w:sz w:val="18"/>
          <w:szCs w:val="18"/>
          <w:bdr w:val="none" w:sz="0" w:space="0" w:color="auto" w:frame="1"/>
          <w:lang w:val="x-none" w:eastAsia="pl-PL"/>
        </w:rPr>
        <w:t>Janiga</w:t>
      </w:r>
      <w:proofErr w:type="spellEnd"/>
      <w:r>
        <w:rPr>
          <w:rFonts w:ascii="Georgia" w:eastAsia="Times New Roman" w:hAnsi="Georgia" w:cs="Times New Roman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+</w:t>
      </w: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Karty pracy </w:t>
      </w:r>
    </w:p>
    <w:p w14:paraId="4F066ACE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443C3043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5414427F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Klasa VII szkoły podstawowej</w:t>
      </w:r>
    </w:p>
    <w:p w14:paraId="2847D8E8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6758FCCB" w14:textId="77777777" w:rsidR="00572CE0" w:rsidRPr="00572CE0" w:rsidRDefault="00572CE0" w:rsidP="00572CE0">
      <w:pPr>
        <w:shd w:val="clear" w:color="auto" w:fill="F9F9F9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F1505"/>
          <w:sz w:val="18"/>
          <w:szCs w:val="18"/>
          <w:lang w:eastAsia="pl-PL"/>
        </w:rPr>
      </w:pPr>
      <w:r w:rsidRPr="00572CE0">
        <w:rPr>
          <w:rFonts w:ascii="Georgia" w:eastAsia="Times New Roman" w:hAnsi="Georgia" w:cs="Times New Roman"/>
          <w:bCs/>
          <w:color w:val="3F1505"/>
          <w:sz w:val="18"/>
          <w:szCs w:val="18"/>
          <w:bdr w:val="none" w:sz="0" w:space="0" w:color="auto" w:frame="1"/>
          <w:lang w:val="x-none" w:eastAsia="pl-PL"/>
        </w:rPr>
        <w:t>Tytuł podręcznika</w:t>
      </w:r>
      <w:r w:rsidRPr="00572CE0">
        <w:rPr>
          <w:rFonts w:ascii="Georgia" w:eastAsia="Times New Roman" w:hAnsi="Georgia" w:cs="Times New Roman"/>
          <w:b/>
          <w:bCs/>
          <w:color w:val="3F1505"/>
          <w:sz w:val="18"/>
          <w:szCs w:val="18"/>
          <w:bdr w:val="none" w:sz="0" w:space="0" w:color="auto" w:frame="1"/>
          <w:lang w:val="x-none" w:eastAsia="pl-PL"/>
        </w:rPr>
        <w:t xml:space="preserve"> – BÓG WSKAZUJE NAM DROGĘ </w:t>
      </w:r>
      <w:r w:rsidRPr="004D31EC">
        <w:rPr>
          <w:rFonts w:ascii="Georgia" w:eastAsia="Times New Roman" w:hAnsi="Georgia" w:cs="Times New Roman"/>
          <w:bCs/>
          <w:color w:val="3F1505"/>
          <w:sz w:val="18"/>
          <w:szCs w:val="18"/>
          <w:bdr w:val="none" w:sz="0" w:space="0" w:color="auto" w:frame="1"/>
          <w:lang w:val="x-none" w:eastAsia="pl-PL"/>
        </w:rPr>
        <w:t xml:space="preserve">– Redaktor: ks. Waldemar </w:t>
      </w:r>
      <w:proofErr w:type="spellStart"/>
      <w:r w:rsidRPr="004D31EC">
        <w:rPr>
          <w:rFonts w:ascii="Georgia" w:eastAsia="Times New Roman" w:hAnsi="Georgia" w:cs="Times New Roman"/>
          <w:bCs/>
          <w:color w:val="3F1505"/>
          <w:sz w:val="18"/>
          <w:szCs w:val="18"/>
          <w:bdr w:val="none" w:sz="0" w:space="0" w:color="auto" w:frame="1"/>
          <w:lang w:val="x-none" w:eastAsia="pl-PL"/>
        </w:rPr>
        <w:t>Janiga</w:t>
      </w:r>
      <w:proofErr w:type="spellEnd"/>
      <w:r>
        <w:rPr>
          <w:rFonts w:ascii="Georgia" w:eastAsia="Times New Roman" w:hAnsi="Georgia" w:cs="Times New Roman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+ </w:t>
      </w: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Karty pracy </w:t>
      </w:r>
    </w:p>
    <w:p w14:paraId="5BE6E0A5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4344FF2B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48FDFDAC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Klasa VIII szkoły podstawowej</w:t>
      </w:r>
    </w:p>
    <w:p w14:paraId="52F97C49" w14:textId="7777777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14:paraId="4821DD54" w14:textId="0F9B5767" w:rsidR="00572CE0" w:rsidRPr="00572CE0" w:rsidRDefault="00572CE0" w:rsidP="00572CE0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Tytuł podręcznika – </w:t>
      </w: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MOCĄ DUCHA ŚWIĘTEGO PRZEMIENIAMY ŚWIAT</w:t>
      </w:r>
      <w:r w:rsidRPr="00572CE0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– </w:t>
      </w:r>
      <w:r w:rsidRPr="004D31EC">
        <w:rPr>
          <w:rFonts w:ascii="Tahoma" w:eastAsia="Times New Roman" w:hAnsi="Tahoma" w:cs="Tahoma"/>
          <w:bCs/>
          <w:color w:val="3F1505"/>
          <w:sz w:val="18"/>
          <w:szCs w:val="18"/>
          <w:bdr w:val="none" w:sz="0" w:space="0" w:color="auto" w:frame="1"/>
          <w:lang w:eastAsia="pl-PL"/>
        </w:rPr>
        <w:t>Redaktor: ks. Waldemar</w:t>
      </w: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</w:t>
      </w:r>
      <w:proofErr w:type="spellStart"/>
      <w:r w:rsidRPr="004D31EC">
        <w:rPr>
          <w:rFonts w:ascii="Tahoma" w:eastAsia="Times New Roman" w:hAnsi="Tahoma" w:cs="Tahoma"/>
          <w:bCs/>
          <w:color w:val="3F1505"/>
          <w:sz w:val="18"/>
          <w:szCs w:val="18"/>
          <w:bdr w:val="none" w:sz="0" w:space="0" w:color="auto" w:frame="1"/>
          <w:lang w:eastAsia="pl-PL"/>
        </w:rPr>
        <w:t>Janiga</w:t>
      </w:r>
      <w:proofErr w:type="spellEnd"/>
      <w:r w:rsidRPr="004D31EC">
        <w:rPr>
          <w:rFonts w:ascii="Tahoma" w:eastAsia="Times New Roman" w:hAnsi="Tahoma" w:cs="Tahoma"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</w:t>
      </w:r>
      <w:r w:rsidR="00AA4A37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+ </w:t>
      </w:r>
      <w:r w:rsidR="00AA4A37"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Karty</w:t>
      </w:r>
      <w:r w:rsidRPr="00572CE0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pracy </w:t>
      </w:r>
    </w:p>
    <w:p w14:paraId="5634AD11" w14:textId="77777777" w:rsidR="00AF5F0B" w:rsidRDefault="00AF5F0B"/>
    <w:sectPr w:rsidR="00AF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E0"/>
    <w:rsid w:val="004D31EC"/>
    <w:rsid w:val="00572CE0"/>
    <w:rsid w:val="00AA4A37"/>
    <w:rsid w:val="00AF5F0B"/>
    <w:rsid w:val="00E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6E41"/>
  <w15:docId w15:val="{14045DFC-0C45-4E51-A064-5D24F650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Ryszard Szymanek</cp:lastModifiedBy>
  <cp:revision>2</cp:revision>
  <dcterms:created xsi:type="dcterms:W3CDTF">2023-08-25T08:59:00Z</dcterms:created>
  <dcterms:modified xsi:type="dcterms:W3CDTF">2023-08-25T08:59:00Z</dcterms:modified>
</cp:coreProperties>
</file>